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3948C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50715D49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  <w:r>
        <w:rPr>
          <w:rFonts w:ascii="Times New Roman" w:hAnsi="Times New Roman" w:eastAsia="Calibri" w:cs="Times New Roman"/>
          <w:b/>
          <w:sz w:val="56"/>
          <w:szCs w:val="56"/>
        </w:rPr>
        <w:t>ИНФОРМАЦИОННЫЙ</w:t>
      </w:r>
    </w:p>
    <w:p w14:paraId="4BE5F8D1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  <w:r>
        <w:rPr>
          <w:rFonts w:ascii="Times New Roman" w:hAnsi="Times New Roman" w:eastAsia="Calibri" w:cs="Times New Roman"/>
          <w:b/>
          <w:sz w:val="56"/>
          <w:szCs w:val="56"/>
        </w:rPr>
        <w:t>БЮЛЛЕТЕНЬ</w:t>
      </w:r>
    </w:p>
    <w:p w14:paraId="1ECB73E7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452A991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32D7305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  <w:r>
        <w:rPr>
          <w:rFonts w:ascii="Times New Roman" w:hAnsi="Times New Roman" w:eastAsia="Calibri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hAnsi="Times New Roman" w:eastAsia="Calibri" w:cs="Times New Roman"/>
          <w:b/>
          <w:sz w:val="36"/>
          <w:szCs w:val="36"/>
        </w:rPr>
        <w:br w:type="textWrapping"/>
      </w:r>
      <w:r>
        <w:rPr>
          <w:rFonts w:ascii="Times New Roman" w:hAnsi="Times New Roman" w:eastAsia="Calibri" w:cs="Times New Roman"/>
          <w:b/>
          <w:sz w:val="36"/>
          <w:szCs w:val="36"/>
        </w:rPr>
        <w:t>КИРОВСКОЙ ОБЛАСТИ</w:t>
      </w:r>
    </w:p>
    <w:p w14:paraId="3C32D2E0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20E980CC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12BC6A1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318CAD06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3E7C6295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23DBB77D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  <w:r>
        <w:rPr>
          <w:rFonts w:ascii="Times New Roman" w:hAnsi="Times New Roman" w:eastAsia="Calibri" w:cs="Times New Roman"/>
          <w:b/>
          <w:sz w:val="36"/>
          <w:szCs w:val="36"/>
        </w:rPr>
        <w:t xml:space="preserve">№ </w:t>
      </w:r>
      <w:r>
        <w:rPr>
          <w:rFonts w:hint="default" w:ascii="Times New Roman" w:hAnsi="Times New Roman" w:eastAsia="Calibri" w:cs="Times New Roman"/>
          <w:b/>
          <w:sz w:val="36"/>
          <w:szCs w:val="36"/>
          <w:lang w:val="ru-RU"/>
        </w:rPr>
        <w:t xml:space="preserve">7 </w:t>
      </w:r>
      <w:r>
        <w:rPr>
          <w:rFonts w:ascii="Times New Roman" w:hAnsi="Times New Roman" w:eastAsia="Calibri" w:cs="Times New Roman"/>
          <w:b/>
          <w:sz w:val="36"/>
          <w:szCs w:val="36"/>
        </w:rPr>
        <w:t>от</w:t>
      </w:r>
      <w:r>
        <w:rPr>
          <w:rFonts w:hint="default" w:ascii="Times New Roman" w:hAnsi="Times New Roman" w:eastAsia="Calibri" w:cs="Times New Roman"/>
          <w:b/>
          <w:sz w:val="36"/>
          <w:szCs w:val="36"/>
          <w:lang w:val="ru-RU"/>
        </w:rPr>
        <w:t xml:space="preserve"> 17</w:t>
      </w:r>
      <w:r>
        <w:rPr>
          <w:rFonts w:ascii="Times New Roman" w:hAnsi="Times New Roman" w:eastAsia="Calibri" w:cs="Times New Roman"/>
          <w:b/>
          <w:sz w:val="36"/>
          <w:szCs w:val="36"/>
        </w:rPr>
        <w:t>.0</w:t>
      </w:r>
      <w:r>
        <w:rPr>
          <w:rFonts w:hint="default" w:ascii="Times New Roman" w:hAnsi="Times New Roman" w:eastAsia="Calibri" w:cs="Times New Roman"/>
          <w:b/>
          <w:sz w:val="36"/>
          <w:szCs w:val="36"/>
          <w:lang w:val="ru-RU"/>
        </w:rPr>
        <w:t>4</w:t>
      </w:r>
      <w:r>
        <w:rPr>
          <w:rFonts w:ascii="Times New Roman" w:hAnsi="Times New Roman" w:eastAsia="Calibri" w:cs="Times New Roman"/>
          <w:b/>
          <w:sz w:val="36"/>
          <w:szCs w:val="36"/>
        </w:rPr>
        <w:t>.2026 года</w:t>
      </w:r>
    </w:p>
    <w:p w14:paraId="16A756C9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D4DB09">
      <w:pPr>
        <w:rPr>
          <w:rFonts w:ascii="Times New Roman" w:hAnsi="Times New Roman" w:cs="Times New Roman"/>
          <w:sz w:val="28"/>
          <w:szCs w:val="28"/>
        </w:rPr>
      </w:pPr>
    </w:p>
    <w:p w14:paraId="7C5376E2">
      <w:pPr>
        <w:rPr>
          <w:rFonts w:ascii="Times New Roman" w:hAnsi="Times New Roman" w:cs="Times New Roman"/>
          <w:sz w:val="28"/>
          <w:szCs w:val="28"/>
        </w:rPr>
      </w:pPr>
    </w:p>
    <w:p w14:paraId="6C4AE516">
      <w:pPr>
        <w:rPr>
          <w:rFonts w:ascii="Times New Roman" w:hAnsi="Times New Roman" w:cs="Times New Roman"/>
          <w:sz w:val="28"/>
          <w:szCs w:val="28"/>
        </w:rPr>
      </w:pPr>
    </w:p>
    <w:p w14:paraId="3F24FF5E">
      <w:pPr>
        <w:rPr>
          <w:rFonts w:ascii="Times New Roman" w:hAnsi="Times New Roman" w:cs="Times New Roman"/>
          <w:sz w:val="28"/>
          <w:szCs w:val="28"/>
        </w:rPr>
      </w:pPr>
    </w:p>
    <w:p w14:paraId="04C4F3A7">
      <w:pPr>
        <w:spacing w:after="0" w:line="240" w:lineRule="auto"/>
        <w:rPr>
          <w:rFonts w:ascii="Times New Roman" w:hAnsi="Times New Roman" w:cs="Times New Roman"/>
        </w:rPr>
      </w:pPr>
    </w:p>
    <w:p w14:paraId="52F88157">
      <w:pPr>
        <w:spacing w:after="0" w:line="240" w:lineRule="auto"/>
        <w:rPr>
          <w:rFonts w:ascii="Times New Roman" w:hAnsi="Times New Roman" w:cs="Times New Roman"/>
        </w:rPr>
      </w:pPr>
    </w:p>
    <w:p w14:paraId="43D1085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C13833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5B5FEB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58525F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24A5A2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BB3E9B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9985D9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4FC14D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A3F88EE">
      <w:pPr>
        <w:spacing w:after="0" w:line="240" w:lineRule="auto"/>
        <w:rPr>
          <w:rFonts w:ascii="Times New Roman" w:hAnsi="Times New Roman" w:cs="Times New Roman"/>
        </w:rPr>
      </w:pPr>
    </w:p>
    <w:p w14:paraId="31F9B758">
      <w:pPr>
        <w:spacing w:after="0" w:line="240" w:lineRule="auto"/>
        <w:rPr>
          <w:rFonts w:ascii="Times New Roman" w:hAnsi="Times New Roman" w:cs="Times New Roman"/>
        </w:rPr>
      </w:pPr>
    </w:p>
    <w:p w14:paraId="05103F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C26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EB29A5">
      <w:pPr>
        <w:tabs>
          <w:tab w:val="left" w:pos="55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83A34E">
      <w:pPr>
        <w:spacing w:after="0" w:line="240" w:lineRule="auto"/>
        <w:rPr>
          <w:rFonts w:ascii="Times New Roman" w:hAnsi="Times New Roman" w:eastAsia="Calibri" w:cs="Times New Roman"/>
          <w:b/>
          <w:sz w:val="36"/>
          <w:szCs w:val="36"/>
        </w:rPr>
      </w:pPr>
    </w:p>
    <w:p w14:paraId="7F994775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№ </w:t>
      </w:r>
      <w:r>
        <w:rPr>
          <w:rFonts w:hint="default" w:ascii="Times New Roman" w:hAnsi="Times New Roman" w:eastAsia="Calibri" w:cs="Times New Roman"/>
          <w:lang w:val="ru-RU"/>
        </w:rPr>
        <w:t>7</w:t>
      </w:r>
      <w:r>
        <w:rPr>
          <w:rFonts w:ascii="Times New Roman" w:hAnsi="Times New Roman" w:eastAsia="Calibri" w:cs="Times New Roman"/>
        </w:rPr>
        <w:tab/>
      </w:r>
      <w:r>
        <w:rPr>
          <w:rFonts w:hint="default" w:ascii="Times New Roman" w:hAnsi="Times New Roman" w:eastAsia="Calibri" w:cs="Times New Roman"/>
          <w:lang w:val="ru-RU"/>
        </w:rPr>
        <w:t>17</w:t>
      </w:r>
      <w:r>
        <w:rPr>
          <w:rFonts w:ascii="Times New Roman" w:hAnsi="Times New Roman" w:eastAsia="Calibri" w:cs="Times New Roman"/>
        </w:rPr>
        <w:t>.0</w:t>
      </w:r>
      <w:r>
        <w:rPr>
          <w:rFonts w:hint="default" w:ascii="Times New Roman" w:hAnsi="Times New Roman" w:eastAsia="Calibri" w:cs="Times New Roman"/>
          <w:lang w:val="ru-RU"/>
        </w:rPr>
        <w:t>4</w:t>
      </w:r>
      <w:r>
        <w:rPr>
          <w:rFonts w:ascii="Times New Roman" w:hAnsi="Times New Roman" w:eastAsia="Calibri" w:cs="Times New Roman"/>
        </w:rPr>
        <w:t>.2026                                     Официальное издание</w:t>
      </w:r>
    </w:p>
    <w:p w14:paraId="3D9C9CA2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</w:rPr>
      </w:pPr>
    </w:p>
    <w:p w14:paraId="12D5B237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>СОДЕРЖАНИЕ</w:t>
      </w:r>
    </w:p>
    <w:p w14:paraId="6A403DFA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  <w:b/>
        </w:rPr>
      </w:pPr>
    </w:p>
    <w:tbl>
      <w:tblPr>
        <w:tblStyle w:val="3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7470"/>
        <w:gridCol w:w="793"/>
      </w:tblGrid>
      <w:tr w14:paraId="1E84D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AE06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E937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1. </w:t>
            </w:r>
            <w:r>
              <w:rPr>
                <w:rFonts w:ascii="Times New Roman" w:hAnsi="Times New Roman" w:eastAsia="Calibri" w:cs="Times New Roman"/>
              </w:rPr>
              <w:t>Решения Зашижемской сельской Думы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8C29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39333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5902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F816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3026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  <w:p w14:paraId="3D099907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</w:p>
        </w:tc>
      </w:tr>
      <w:tr w14:paraId="2DB9C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843BD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-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2385E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ru-RU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94991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  <w:t>-</w:t>
            </w:r>
          </w:p>
        </w:tc>
      </w:tr>
      <w:tr w14:paraId="2DBDA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34D82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39B9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>Раздел № 2. 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E4D6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0E28C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D18A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0C61E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468C4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31F88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5A130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1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C717C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Calibri" w:cs="Times New Roman"/>
                <w:i w:val="0"/>
                <w:iCs/>
              </w:rPr>
            </w:pPr>
            <w:r>
              <w:rPr>
                <w:rFonts w:ascii="Times New Roman" w:hAnsi="Times New Roman" w:eastAsia="Calibri" w:cs="Times New Roman"/>
                <w:i w:val="0"/>
                <w:iCs/>
              </w:rPr>
              <w:t>О внесении изменений в постановление от 10.01.2025 № 5 «Об утверждении муниципальной Программы муниципального образования Зашижемское сельское поселение Советского района Кировской области «Развитие муниципального управления на период 2025 - 2027 гг.»»</w:t>
            </w:r>
          </w:p>
          <w:p w14:paraId="3C862986">
            <w:pPr>
              <w:tabs>
                <w:tab w:val="left" w:pos="3675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i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  <w:t>постановление</w:t>
            </w:r>
            <w:r>
              <w:rPr>
                <w:rFonts w:hint="default"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  <w:t xml:space="preserve"> № 19 от 17.04.2026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DB65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3</w:t>
            </w:r>
          </w:p>
        </w:tc>
      </w:tr>
      <w:tr w14:paraId="4C167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B2B95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2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7C5BA">
            <w:pPr>
              <w:tabs>
                <w:tab w:val="left" w:pos="3675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lang w:val="ru-RU"/>
              </w:rPr>
              <w:t>О внесении изменений в постановление от 10.01.2025 № 6 «Об утверждении муниципальной Программы муниципального образования Зашижемское сельское поселение Советского района Кировской области «Развитие коммунальной и жилищной инфраструктуры на период 2025 - 2027 гг.»»</w:t>
            </w:r>
          </w:p>
          <w:p w14:paraId="402DF94A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  <w:t>постановление</w:t>
            </w:r>
            <w:r>
              <w:rPr>
                <w:rFonts w:hint="default"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  <w:t xml:space="preserve"> № 20 от 17.04.2026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CAAC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3</w:t>
            </w:r>
          </w:p>
        </w:tc>
      </w:tr>
      <w:tr w14:paraId="21EFF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A1C3C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3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AE5B7">
            <w:pPr>
              <w:tabs>
                <w:tab w:val="left" w:pos="3675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lang w:val="ru-RU"/>
              </w:rPr>
              <w:t>О внесении изменений в постановление от 10.01.2025 № 7 «Об утверждении муниципальной Программы муниципального образования Зашижемское сельское поселение Советского района Кировской области «Развитие транспортной системы на период 2025 - 2027 гг.»»</w:t>
            </w:r>
          </w:p>
          <w:p w14:paraId="6B8C601E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  <w:t>постановление</w:t>
            </w:r>
            <w:r>
              <w:rPr>
                <w:rFonts w:hint="default"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  <w:t xml:space="preserve"> № 21 от 17.04.2026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DD8C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4</w:t>
            </w:r>
          </w:p>
        </w:tc>
      </w:tr>
      <w:tr w14:paraId="005ED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56B1F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4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E001E">
            <w:pPr>
              <w:tabs>
                <w:tab w:val="left" w:pos="3675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lang w:val="ru-RU"/>
              </w:rPr>
              <w:t>О внесении изменений в постановление от 10.01.2025 № 7 «Об утверждении муниципальной Программы муниципального образования Зашижемское сельское поселение Советского района Кировской области «Развитие культуры на период 2025 - 2027 гг.»»</w:t>
            </w:r>
          </w:p>
          <w:p w14:paraId="742D64B9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  <w:t>постановление</w:t>
            </w:r>
            <w:r>
              <w:rPr>
                <w:rFonts w:hint="default"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  <w:t xml:space="preserve"> № 22 от 17.04.2026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0D25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5</w:t>
            </w:r>
          </w:p>
        </w:tc>
      </w:tr>
      <w:tr w14:paraId="0ED12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71BFE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E0A9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№ 3. </w:t>
            </w:r>
            <w:r>
              <w:rPr>
                <w:rFonts w:ascii="Times New Roman" w:hAnsi="Times New Roman" w:eastAsia="Calibri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66F19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  <w:p w14:paraId="4350544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408D0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F6D4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7C9B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1A79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132A2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2999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3D69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6867F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</w:tr>
      <w:tr w14:paraId="497E8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DEDC7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F178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4. </w:t>
            </w:r>
            <w:r>
              <w:rPr>
                <w:rFonts w:ascii="Times New Roman" w:hAnsi="Times New Roman" w:eastAsia="Calibri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14:paraId="5ACC7F9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bookmarkStart w:id="0" w:name="_GoBack"/>
            <w:bookmarkEnd w:id="0"/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806B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3232C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0BC6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F2F83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ED9A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29253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B0AE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-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7E5C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CE6AF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</w:tr>
    </w:tbl>
    <w:p w14:paraId="56510477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4AAE06B8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5944FDC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37B9F429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52BC8EF3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4A84165E">
      <w:pPr>
        <w:spacing w:after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14:paraId="111EF1BF">
      <w:pPr>
        <w:jc w:val="both"/>
        <w:rPr>
          <w:sz w:val="28"/>
          <w:szCs w:val="28"/>
        </w:rPr>
      </w:pPr>
    </w:p>
    <w:p w14:paraId="56DFBB47">
      <w:pPr>
        <w:pStyle w:val="44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  <w:lang w:eastAsia="ru-RU"/>
        </w:rPr>
        <w:t>РОССИЙСКАЯ ФЕДЕРАЦИЯ</w:t>
      </w:r>
    </w:p>
    <w:p w14:paraId="355A5CAF">
      <w:pPr>
        <w:pStyle w:val="56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14:paraId="0C449A5B">
      <w:pPr>
        <w:pStyle w:val="56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14:paraId="6708B1D0">
      <w:pPr>
        <w:pStyle w:val="56"/>
        <w:rPr>
          <w:rFonts w:hint="default" w:ascii="Times New Roman" w:hAnsi="Times New Roman" w:cs="Times New Roman"/>
          <w:b/>
          <w:sz w:val="20"/>
          <w:szCs w:val="20"/>
        </w:rPr>
      </w:pPr>
    </w:p>
    <w:p w14:paraId="5A200E17">
      <w:pPr>
        <w:pStyle w:val="56"/>
        <w:jc w:val="center"/>
        <w:rPr>
          <w:rFonts w:hint="default" w:ascii="Times New Roman" w:hAnsi="Times New Roman" w:cs="Times New Roman"/>
          <w:b/>
          <w:sz w:val="20"/>
          <w:szCs w:val="20"/>
        </w:rPr>
      </w:pPr>
    </w:p>
    <w:p w14:paraId="11F0A0BE">
      <w:pPr>
        <w:pStyle w:val="44"/>
        <w:spacing w:before="100" w:after="100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  <w:t>ПОСТАНОВЛЕНИЕ</w:t>
      </w:r>
    </w:p>
    <w:p w14:paraId="76D5FFC2">
      <w:pPr>
        <w:pStyle w:val="44"/>
        <w:spacing w:before="100" w:after="100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</w:pPr>
    </w:p>
    <w:p w14:paraId="792F60FA">
      <w:pPr>
        <w:pStyle w:val="44"/>
        <w:tabs>
          <w:tab w:val="left" w:pos="3200"/>
        </w:tabs>
        <w:ind w:right="57"/>
        <w:jc w:val="center"/>
        <w:rPr>
          <w:rFonts w:hint="default" w:ascii="Times New Roman" w:hAnsi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sz w:val="20"/>
          <w:szCs w:val="20"/>
          <w:lang w:eastAsia="ru-RU"/>
        </w:rPr>
        <w:t>17.04.2026                                                                                                              № 19</w:t>
      </w:r>
    </w:p>
    <w:p w14:paraId="027FAF61">
      <w:pPr>
        <w:pStyle w:val="44"/>
        <w:spacing w:before="100" w:after="100"/>
        <w:jc w:val="center"/>
        <w:rPr>
          <w:rFonts w:hint="default" w:ascii="Times New Roman" w:hAnsi="Times New Roman" w:cs="Times New Roman"/>
          <w:bCs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Cs/>
          <w:sz w:val="20"/>
          <w:szCs w:val="20"/>
          <w:lang w:eastAsia="ru-RU"/>
        </w:rPr>
        <w:t>с. Зашижемье</w:t>
      </w:r>
    </w:p>
    <w:p w14:paraId="1B26873F">
      <w:pPr>
        <w:ind w:firstLine="708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О внесении изменений в постановление от 10.01.2025 № 5 </w:t>
      </w:r>
      <w:r>
        <w:rPr>
          <w:rFonts w:hint="default" w:ascii="Times New Roman" w:hAnsi="Times New Roman" w:cs="Times New Roman"/>
          <w:b/>
          <w:sz w:val="20"/>
          <w:szCs w:val="20"/>
        </w:rPr>
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«Развитие муниципального управления на период 2025 - 2027 гг.»</w:t>
      </w:r>
      <w:r>
        <w:rPr>
          <w:rFonts w:hint="default" w:ascii="Times New Roman" w:hAnsi="Times New Roman" w:cs="Times New Roman"/>
          <w:b/>
          <w:sz w:val="20"/>
          <w:szCs w:val="20"/>
        </w:rPr>
        <w:t>»</w:t>
      </w:r>
    </w:p>
    <w:p w14:paraId="521CC843">
      <w:pPr>
        <w:ind w:firstLine="708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7C5206A2">
      <w:pPr>
        <w:pStyle w:val="67"/>
        <w:spacing w:after="0"/>
        <w:ind w:firstLine="708"/>
        <w:jc w:val="both"/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</w:pP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  <w:t>В соответствии со статьёй 179 Бюджетного кодекса Российской Федерации  Федеральным законом от 06.10.2003 № 131-ФЗ «Об общих принципах организации местного самоуправления в Российской Федерации» и Устава  муниципального образования Зашижемское сельское поселение  от 21.11.2014 № 13,  решением  Зашижемской сельской Думы от 20.01.2014 № 01 «Об утверждении Положения о бюджетном процессе в муниципальном образовании Зашижемское сельское поселение Советского  района Кировской области и о Порядке разработки, реализации и оценки эффективности реализации муниципальных программ муниципального образования Зашижемское сельское поселения утвержденным постановлением администрации Зашижемского сельского поселения от 05.11.2013 № 43/1 (с изменениями от 28.12.2015 №117) Советского района Кировской области, администрация Зашижемского сельского поселения ПОСТАНОВЛЯЕТ:</w:t>
      </w:r>
    </w:p>
    <w:p w14:paraId="664E4C45">
      <w:pPr>
        <w:pStyle w:val="67"/>
        <w:spacing w:after="0"/>
        <w:jc w:val="both"/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</w:pP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  <w:t>1. Внести изменения в приложения № 1 и № 2 к муниципальной программе муниципального образования Зашижемское сельское поселение Советского района Кировской области «Развитие муниципального управления на период 2025 - 2027 гг.». Прилагается.</w:t>
      </w:r>
    </w:p>
    <w:p w14:paraId="53D45912">
      <w:pPr>
        <w:pStyle w:val="67"/>
        <w:spacing w:after="0"/>
        <w:jc w:val="both"/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</w:pP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  <w:t>2. 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http://www.cоветский43.рф.</w:t>
      </w:r>
    </w:p>
    <w:p w14:paraId="56CC50D5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0175C0C7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409F86BC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И.о. главы администрации</w:t>
      </w:r>
    </w:p>
    <w:p w14:paraId="7AFAC6B0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Зашижемского сельского поселения                                                         </w:t>
      </w:r>
    </w:p>
    <w:p w14:paraId="0CB1E11A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А.А. Туева</w:t>
      </w:r>
    </w:p>
    <w:p w14:paraId="4F55B08A">
      <w:pPr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0C6AC24A">
      <w:pPr>
        <w:jc w:val="both"/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ru-RU"/>
        </w:rPr>
        <w:t xml:space="preserve">Приложения к постановлению опубликованы на сайте 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instrText xml:space="preserve"> HYPERLINK "http://www.советский43.рф." </w:instrTex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fldChar w:fldCharType="separate"/>
      </w:r>
      <w:r>
        <w:rPr>
          <w:rStyle w:val="14"/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t>www.</w:t>
      </w:r>
      <w:r>
        <w:rPr>
          <w:rStyle w:val="14"/>
          <w:rFonts w:hint="default" w:ascii="Times New Roman" w:hAnsi="Times New Roman" w:cs="Times New Roman"/>
          <w:b/>
          <w:bCs/>
          <w:i/>
          <w:iCs/>
          <w:sz w:val="20"/>
          <w:szCs w:val="20"/>
          <w:lang w:val="ru-RU"/>
        </w:rPr>
        <w:t>советский43.рф.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fldChar w:fldCharType="end"/>
      </w:r>
    </w:p>
    <w:p w14:paraId="226ED4AD">
      <w:pPr>
        <w:rPr>
          <w:rFonts w:ascii="Times New Roman" w:hAnsi="Times New Roman" w:cs="Times New Roman"/>
        </w:rPr>
      </w:pPr>
    </w:p>
    <w:p w14:paraId="397ABDE8">
      <w:pPr>
        <w:pStyle w:val="44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  <w:lang w:eastAsia="ru-RU"/>
        </w:rPr>
        <w:t>РОССИЙСКАЯ ФЕДЕРАЦИЯ</w:t>
      </w:r>
    </w:p>
    <w:p w14:paraId="7524A535">
      <w:pPr>
        <w:pStyle w:val="56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14:paraId="200F7399">
      <w:pPr>
        <w:pStyle w:val="56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14:paraId="6E3AB8AB">
      <w:pPr>
        <w:pStyle w:val="56"/>
        <w:jc w:val="both"/>
        <w:rPr>
          <w:rFonts w:hint="default" w:ascii="Times New Roman" w:hAnsi="Times New Roman" w:cs="Times New Roman"/>
          <w:b/>
          <w:sz w:val="20"/>
          <w:szCs w:val="20"/>
        </w:rPr>
      </w:pPr>
    </w:p>
    <w:p w14:paraId="72DB8EB9">
      <w:pPr>
        <w:pStyle w:val="44"/>
        <w:spacing w:before="100" w:after="100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  <w:t>ПОСТАНОВЛЕНИЕ</w:t>
      </w:r>
    </w:p>
    <w:p w14:paraId="1688F2F4">
      <w:pPr>
        <w:pStyle w:val="44"/>
        <w:spacing w:before="100" w:after="100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</w:pPr>
    </w:p>
    <w:p w14:paraId="018DB9BF">
      <w:pPr>
        <w:pStyle w:val="44"/>
        <w:tabs>
          <w:tab w:val="left" w:pos="3200"/>
        </w:tabs>
        <w:ind w:right="57"/>
        <w:jc w:val="center"/>
        <w:rPr>
          <w:rFonts w:hint="default" w:ascii="Times New Roman" w:hAnsi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sz w:val="20"/>
          <w:szCs w:val="20"/>
          <w:lang w:eastAsia="ru-RU"/>
        </w:rPr>
        <w:t>17.04.2026                                                                                                              № 20</w:t>
      </w:r>
    </w:p>
    <w:p w14:paraId="2A498804">
      <w:pPr>
        <w:pStyle w:val="44"/>
        <w:spacing w:before="100" w:after="100"/>
        <w:jc w:val="center"/>
        <w:rPr>
          <w:rFonts w:hint="default" w:ascii="Times New Roman" w:hAnsi="Times New Roman" w:cs="Times New Roman"/>
          <w:bCs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Cs/>
          <w:sz w:val="20"/>
          <w:szCs w:val="20"/>
          <w:lang w:eastAsia="ru-RU"/>
        </w:rPr>
        <w:t>с. Зашижемье</w:t>
      </w:r>
    </w:p>
    <w:p w14:paraId="7B85D450">
      <w:pPr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О внесении изменений в постановление от 10.01.2025 № 6 </w:t>
      </w:r>
      <w:r>
        <w:rPr>
          <w:rFonts w:hint="default" w:ascii="Times New Roman" w:hAnsi="Times New Roman" w:cs="Times New Roman"/>
          <w:b/>
          <w:sz w:val="20"/>
          <w:szCs w:val="20"/>
        </w:rPr>
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«Развитие коммунальной и жилищной инфраструктуры на период 2025 - 2027 гг.»</w:t>
      </w:r>
      <w:r>
        <w:rPr>
          <w:rFonts w:hint="default" w:ascii="Times New Roman" w:hAnsi="Times New Roman" w:cs="Times New Roman"/>
          <w:b/>
          <w:sz w:val="20"/>
          <w:szCs w:val="20"/>
        </w:rPr>
        <w:t>»</w:t>
      </w:r>
    </w:p>
    <w:p w14:paraId="3F92987D">
      <w:pPr>
        <w:ind w:firstLine="708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59E6A068">
      <w:pPr>
        <w:pStyle w:val="67"/>
        <w:spacing w:after="0"/>
        <w:ind w:firstLine="708"/>
        <w:jc w:val="both"/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</w:pP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  <w:t>В соответствии со статьёй 179 Бюджетного кодекса Российской Федерации  Федеральным законом от 06.10.2003 № 131-ФЗ «Об общих принципах организации местного самоуправления в Российской Федерации» и Устава  муниципального образования Зашижемское сельское поселение  от 21.11.2014 № 13,  решением  Зашижемской сельской Думы от 20.01.2014 № 01 «Об утверждении Положения о бюджетном процессе в муниципальном образовании Зашижемское сельское поселение Советского  района Кировской области и о Порядке разработки, реализации и оценки эффективности реализации муниципальных программ муниципального образования Зашижемское сельское поселения утвержденным постановлением администрации Зашижемского сельского поселения от 05.11.2013 № 43/1 (с изменениями от 28.12.2015 №117) Советского района Кировской области, администрация Зашижемского сельского поселения ПОСТАНОВЛЯЕТ:</w:t>
      </w:r>
    </w:p>
    <w:p w14:paraId="2E49AAC4">
      <w:pPr>
        <w:pStyle w:val="67"/>
        <w:spacing w:after="0"/>
        <w:jc w:val="both"/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</w:pP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  <w:t>1. Внести изменения в приложения № 1 и № 2 к муниципальной программе муниципального образования Зашижемское сельское поселение Советского района Кировской области «Развитие коммунальной и жилищной инфраструктуры на период 2025 - 2027 гг.». Прилагается.</w:t>
      </w:r>
    </w:p>
    <w:p w14:paraId="1E5FBAC8">
      <w:pPr>
        <w:pStyle w:val="67"/>
        <w:spacing w:after="0"/>
        <w:jc w:val="both"/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</w:pP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  <w:t>2. 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http://www.cоветский43.рф.</w:t>
      </w:r>
    </w:p>
    <w:p w14:paraId="1F5F261C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7E0D31E3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1FDF08EE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И.о. главы администрации</w:t>
      </w:r>
    </w:p>
    <w:p w14:paraId="31C79413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Зашижемского сельского поселения                                                         </w:t>
      </w:r>
    </w:p>
    <w:p w14:paraId="38FF94E2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А.А. Туева</w:t>
      </w:r>
    </w:p>
    <w:p w14:paraId="1D675151">
      <w:pPr>
        <w:rPr>
          <w:rFonts w:hint="default" w:ascii="Times New Roman" w:hAnsi="Times New Roman" w:cs="Times New Roman"/>
          <w:sz w:val="20"/>
          <w:szCs w:val="20"/>
        </w:rPr>
      </w:pPr>
    </w:p>
    <w:p w14:paraId="51093D48">
      <w:pPr>
        <w:jc w:val="both"/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ru-RU"/>
        </w:rPr>
        <w:t xml:space="preserve">Приложения к постановлению опубликованы на сайте 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instrText xml:space="preserve"> HYPERLINK "http://www.советский43.рф." </w:instrTex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fldChar w:fldCharType="separate"/>
      </w:r>
      <w:r>
        <w:rPr>
          <w:rStyle w:val="14"/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t>www.</w:t>
      </w:r>
      <w:r>
        <w:rPr>
          <w:rStyle w:val="14"/>
          <w:rFonts w:hint="default" w:ascii="Times New Roman" w:hAnsi="Times New Roman" w:cs="Times New Roman"/>
          <w:b/>
          <w:bCs/>
          <w:i/>
          <w:iCs/>
          <w:sz w:val="20"/>
          <w:szCs w:val="20"/>
          <w:lang w:val="ru-RU"/>
        </w:rPr>
        <w:t>советский43.рф.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fldChar w:fldCharType="end"/>
      </w:r>
    </w:p>
    <w:p w14:paraId="11759914">
      <w:pPr>
        <w:pStyle w:val="44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  <w:lang w:eastAsia="ru-RU"/>
        </w:rPr>
        <w:t>РОССИЙСКАЯ ФЕДЕРАЦИЯ</w:t>
      </w:r>
    </w:p>
    <w:p w14:paraId="6939F79A">
      <w:pPr>
        <w:pStyle w:val="56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14:paraId="328757F7">
      <w:pPr>
        <w:pStyle w:val="56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14:paraId="4CCC6524">
      <w:pPr>
        <w:pStyle w:val="56"/>
        <w:jc w:val="both"/>
        <w:rPr>
          <w:rFonts w:hint="default" w:ascii="Times New Roman" w:hAnsi="Times New Roman" w:cs="Times New Roman"/>
          <w:b/>
          <w:sz w:val="20"/>
          <w:szCs w:val="20"/>
        </w:rPr>
      </w:pPr>
    </w:p>
    <w:p w14:paraId="265AD6AC">
      <w:pPr>
        <w:pStyle w:val="44"/>
        <w:spacing w:before="100" w:after="100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  <w:t>ПОСТАНОВЛЕНИЕ</w:t>
      </w:r>
    </w:p>
    <w:p w14:paraId="7E05DCB5">
      <w:pPr>
        <w:pStyle w:val="44"/>
        <w:tabs>
          <w:tab w:val="left" w:pos="3200"/>
        </w:tabs>
        <w:ind w:right="57"/>
        <w:jc w:val="center"/>
        <w:rPr>
          <w:rFonts w:hint="default" w:ascii="Times New Roman" w:hAnsi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sz w:val="20"/>
          <w:szCs w:val="20"/>
          <w:lang w:eastAsia="ru-RU"/>
        </w:rPr>
        <w:t>17.04.2026                                                                                                              № 21</w:t>
      </w:r>
    </w:p>
    <w:p w14:paraId="47E0BED4">
      <w:pPr>
        <w:pStyle w:val="44"/>
        <w:spacing w:before="100" w:after="100"/>
        <w:jc w:val="center"/>
        <w:rPr>
          <w:rFonts w:hint="default" w:ascii="Times New Roman" w:hAnsi="Times New Roman" w:cs="Times New Roman"/>
          <w:bCs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Cs/>
          <w:sz w:val="20"/>
          <w:szCs w:val="20"/>
          <w:lang w:eastAsia="ru-RU"/>
        </w:rPr>
        <w:t>с. Зашижемье</w:t>
      </w:r>
    </w:p>
    <w:p w14:paraId="0E98FC51">
      <w:pPr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О внесении изменений в постановление от 10.01.2025 № 7 </w:t>
      </w:r>
      <w:r>
        <w:rPr>
          <w:rFonts w:hint="default" w:ascii="Times New Roman" w:hAnsi="Times New Roman" w:cs="Times New Roman"/>
          <w:b/>
          <w:sz w:val="20"/>
          <w:szCs w:val="20"/>
        </w:rPr>
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«Развитие транспортной системы на период 2025 - 2027 гг.»</w:t>
      </w:r>
      <w:r>
        <w:rPr>
          <w:rFonts w:hint="default" w:ascii="Times New Roman" w:hAnsi="Times New Roman" w:cs="Times New Roman"/>
          <w:b/>
          <w:sz w:val="20"/>
          <w:szCs w:val="20"/>
        </w:rPr>
        <w:t>»</w:t>
      </w:r>
    </w:p>
    <w:p w14:paraId="242443DC">
      <w:pPr>
        <w:ind w:firstLine="708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32A8CA7E">
      <w:pPr>
        <w:pStyle w:val="67"/>
        <w:spacing w:after="0"/>
        <w:ind w:firstLine="708"/>
        <w:jc w:val="both"/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</w:pP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  <w:t>В соответствии со статьёй 179 Бюджетного кодекса Российской Федерации  Федеральным законом от 06.10.2003 № 131-ФЗ «Об общих принципах организации местного самоуправления в Российской Федерации» и Устава  муниципального образования Зашижемское сельское поселение  от 21.11.2014 № 13,  решением  Зашижемской сельской Думы от 20.01.2014 № 01 «Об утверждении Положения о бюджетном процессе в муниципальном образовании Зашижемское сельское поселение Советского  района Кировской области и о Порядке разработки, реализации и оценки эффективности реализации муниципальных программ муниципального образования Зашижемское сельское поселения утвержденным постановлением администрации Зашижемского сельского поселения от 05.11.2013 № 43/1 (с изменениями от 28.12.2015 №117) Советского района Кировской области, администрация Зашижемского сельского поселения ПОСТАНОВЛЯЕТ:</w:t>
      </w:r>
    </w:p>
    <w:p w14:paraId="17DF80B1">
      <w:pPr>
        <w:pStyle w:val="67"/>
        <w:spacing w:after="0"/>
        <w:jc w:val="both"/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</w:pP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  <w:t>1. Внести изменения в приложения № 1 к муниципальной программе муниципального образования Зашижемское сельское поселение Советского района Кировской области «Развитие транспортной системы на период 2025 - 2027 гг.». Прилагается.</w:t>
      </w:r>
    </w:p>
    <w:p w14:paraId="4788091B">
      <w:pPr>
        <w:pStyle w:val="67"/>
        <w:spacing w:after="0"/>
        <w:jc w:val="both"/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</w:pP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  <w:t>2. 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http://www.cоветский43.рф.</w:t>
      </w:r>
    </w:p>
    <w:p w14:paraId="0E199316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36128207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49A80E78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И.о. главы администрации</w:t>
      </w:r>
    </w:p>
    <w:p w14:paraId="46173BE5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Зашижемского сельского поселения                                                         </w:t>
      </w:r>
    </w:p>
    <w:p w14:paraId="47EAB652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А.А. Туева</w:t>
      </w:r>
    </w:p>
    <w:p w14:paraId="30F4BC90">
      <w:pPr>
        <w:rPr>
          <w:rFonts w:hint="default" w:ascii="Times New Roman" w:hAnsi="Times New Roman" w:cs="Times New Roman"/>
          <w:sz w:val="20"/>
          <w:szCs w:val="20"/>
        </w:rPr>
      </w:pPr>
    </w:p>
    <w:p w14:paraId="3D5E2CE1">
      <w:pPr>
        <w:jc w:val="both"/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ru-RU"/>
        </w:rPr>
        <w:t xml:space="preserve">Приложения к постановлению опубликованы на сайте 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instrText xml:space="preserve"> HYPERLINK "http://www.советский43.рф." </w:instrTex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fldChar w:fldCharType="separate"/>
      </w:r>
      <w:r>
        <w:rPr>
          <w:rStyle w:val="14"/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t>www.</w:t>
      </w:r>
      <w:r>
        <w:rPr>
          <w:rStyle w:val="14"/>
          <w:rFonts w:hint="default" w:ascii="Times New Roman" w:hAnsi="Times New Roman" w:cs="Times New Roman"/>
          <w:b/>
          <w:bCs/>
          <w:i/>
          <w:iCs/>
          <w:sz w:val="20"/>
          <w:szCs w:val="20"/>
          <w:lang w:val="ru-RU"/>
        </w:rPr>
        <w:t>советский43.рф.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fldChar w:fldCharType="end"/>
      </w:r>
    </w:p>
    <w:p w14:paraId="00E7FFD7">
      <w:pPr>
        <w:rPr>
          <w:rFonts w:hint="default" w:ascii="Times New Roman" w:hAnsi="Times New Roman" w:cs="Times New Roman"/>
          <w:sz w:val="20"/>
          <w:szCs w:val="20"/>
        </w:rPr>
      </w:pPr>
    </w:p>
    <w:p w14:paraId="0725689C">
      <w:pPr>
        <w:pStyle w:val="44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  <w:lang w:eastAsia="ru-RU"/>
        </w:rPr>
        <w:t>РОССИЙСКАЯ ФЕДЕРАЦИЯ</w:t>
      </w:r>
    </w:p>
    <w:p w14:paraId="03C7BCF3">
      <w:pPr>
        <w:pStyle w:val="56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14:paraId="7DF191B9">
      <w:pPr>
        <w:pStyle w:val="56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14:paraId="0C4A2874">
      <w:pPr>
        <w:pStyle w:val="56"/>
        <w:rPr>
          <w:rFonts w:hint="default" w:ascii="Times New Roman" w:hAnsi="Times New Roman" w:cs="Times New Roman"/>
          <w:b/>
          <w:sz w:val="20"/>
          <w:szCs w:val="20"/>
        </w:rPr>
      </w:pPr>
    </w:p>
    <w:p w14:paraId="393746B5">
      <w:pPr>
        <w:pStyle w:val="56"/>
        <w:jc w:val="center"/>
        <w:rPr>
          <w:rFonts w:hint="default" w:ascii="Times New Roman" w:hAnsi="Times New Roman" w:cs="Times New Roman"/>
          <w:b/>
          <w:sz w:val="20"/>
          <w:szCs w:val="20"/>
        </w:rPr>
      </w:pPr>
    </w:p>
    <w:p w14:paraId="05A2CEDD">
      <w:pPr>
        <w:pStyle w:val="44"/>
        <w:spacing w:before="100" w:after="100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  <w:t>ПОСТАНОВЛЕНИЕ</w:t>
      </w:r>
    </w:p>
    <w:p w14:paraId="434BD3AD">
      <w:pPr>
        <w:pStyle w:val="44"/>
        <w:spacing w:before="100" w:after="100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</w:pPr>
    </w:p>
    <w:p w14:paraId="0B8E6E61">
      <w:pPr>
        <w:pStyle w:val="44"/>
        <w:tabs>
          <w:tab w:val="left" w:pos="3200"/>
        </w:tabs>
        <w:ind w:right="57"/>
        <w:jc w:val="center"/>
        <w:rPr>
          <w:rFonts w:hint="default" w:ascii="Times New Roman" w:hAnsi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sz w:val="20"/>
          <w:szCs w:val="20"/>
          <w:lang w:eastAsia="ru-RU"/>
        </w:rPr>
        <w:t>17.04.2026                                                                                                              № 22</w:t>
      </w:r>
    </w:p>
    <w:p w14:paraId="7367DBA2">
      <w:pPr>
        <w:pStyle w:val="44"/>
        <w:spacing w:before="100" w:after="100"/>
        <w:jc w:val="center"/>
        <w:rPr>
          <w:rFonts w:hint="default" w:ascii="Times New Roman" w:hAnsi="Times New Roman" w:cs="Times New Roman"/>
          <w:bCs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Cs/>
          <w:sz w:val="20"/>
          <w:szCs w:val="20"/>
          <w:lang w:eastAsia="ru-RU"/>
        </w:rPr>
        <w:t>с. Зашижемье</w:t>
      </w:r>
    </w:p>
    <w:p w14:paraId="4010026E">
      <w:pPr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О внесении изменений в постановление от 10.01.2025 № 7 </w:t>
      </w:r>
      <w:r>
        <w:rPr>
          <w:rFonts w:hint="default" w:ascii="Times New Roman" w:hAnsi="Times New Roman" w:cs="Times New Roman"/>
          <w:b/>
          <w:sz w:val="20"/>
          <w:szCs w:val="20"/>
        </w:rPr>
        <w:t xml:space="preserve">«Об утверждении муниципальной Программы муниципального образования Зашижемское сельское поселение Советского района Кировской области 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«Развитие культуры на период 2025 - 2027 гг.»</w:t>
      </w:r>
      <w:r>
        <w:rPr>
          <w:rFonts w:hint="default" w:ascii="Times New Roman" w:hAnsi="Times New Roman" w:cs="Times New Roman"/>
          <w:b/>
          <w:sz w:val="20"/>
          <w:szCs w:val="20"/>
        </w:rPr>
        <w:t>»</w:t>
      </w:r>
    </w:p>
    <w:p w14:paraId="1D85F1B5">
      <w:pPr>
        <w:ind w:firstLine="708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3D6B8FFD">
      <w:pPr>
        <w:pStyle w:val="67"/>
        <w:spacing w:after="0"/>
        <w:ind w:firstLine="708"/>
        <w:jc w:val="both"/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</w:pP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  <w:t>В соответствии со статьёй 179 Бюджетного кодекса Российской Федерации  Федеральным законом от 06.10.2003 № 131-ФЗ «Об общих принципах организации местного самоуправления в Российской Федерации» и Устава  муниципального образования Зашижемское сельское поселение  от 21.11.2014 № 13,  решением  Зашижемской сельской Думы от 20.01.2014 № 01 «Об утверждении Положения о бюджетном процессе в муниципальном образовании Зашижемское сельское поселение Советского  района Кировской области и о Порядке разработки, реализации и оценки эффективности реализации муниципальных программ муниципального образования Зашижемское сельское поселения утвержденным постановлением администрации Зашижемского сельского поселения от 05.11.2013 № 43/1 (с изменениями от 28.12.2015 №117) Советского района Кировской области, администрация Зашижемского сельского поселения ПОСТАНОВЛЯЕТ:</w:t>
      </w:r>
    </w:p>
    <w:p w14:paraId="6CF8DF43">
      <w:pPr>
        <w:pStyle w:val="67"/>
        <w:spacing w:after="0"/>
        <w:jc w:val="both"/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</w:pP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  <w:t xml:space="preserve">1. Внести изменения в приложения № </w:t>
      </w: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val="en-US" w:eastAsia="ru-RU" w:bidi="ar-SA"/>
        </w:rPr>
        <w:t>2</w:t>
      </w: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  <w:t xml:space="preserve"> и № </w:t>
      </w: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val="en-US" w:eastAsia="ru-RU" w:bidi="ar-SA"/>
        </w:rPr>
        <w:t>3</w:t>
      </w: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  <w:t xml:space="preserve"> к муниципальной программе муниципального образования Зашижемское сельское поселение Советского района Кировской области «Развитие культуры на период 2025 - 2027 гг.». Прилагается.</w:t>
      </w:r>
    </w:p>
    <w:p w14:paraId="5E84AD5E">
      <w:pPr>
        <w:pStyle w:val="67"/>
        <w:spacing w:after="0"/>
        <w:jc w:val="both"/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</w:pP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eastAsia="ru-RU" w:bidi="ar-SA"/>
        </w:rPr>
        <w:t>2. 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информационно-телекоммуникационной сети «Интернет» по адресу: http://www.cоветский43.рф.</w:t>
      </w:r>
    </w:p>
    <w:p w14:paraId="1DB38E01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4A589575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37F98699">
      <w:pPr>
        <w:pStyle w:val="67"/>
        <w:spacing w:after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И.о. главы администрации</w:t>
      </w:r>
    </w:p>
    <w:p w14:paraId="20C97BED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Зашижемского сельского поселения                                                         </w:t>
      </w:r>
    </w:p>
    <w:p w14:paraId="58720260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А.А. Туева</w:t>
      </w:r>
    </w:p>
    <w:p w14:paraId="64373F0F">
      <w:pPr>
        <w:jc w:val="both"/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ru-RU"/>
        </w:rPr>
        <w:t xml:space="preserve">Приложения к постановлению опубликованы на сайте 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instrText xml:space="preserve"> HYPERLINK "http://www.советский43.рф." </w:instrTex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fldChar w:fldCharType="separate"/>
      </w:r>
      <w:r>
        <w:rPr>
          <w:rStyle w:val="14"/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t>www.</w:t>
      </w:r>
      <w:r>
        <w:rPr>
          <w:rStyle w:val="14"/>
          <w:rFonts w:hint="default" w:ascii="Times New Roman" w:hAnsi="Times New Roman" w:cs="Times New Roman"/>
          <w:b/>
          <w:bCs/>
          <w:i/>
          <w:iCs/>
          <w:sz w:val="20"/>
          <w:szCs w:val="20"/>
          <w:lang w:val="ru-RU"/>
        </w:rPr>
        <w:t>советский43.рф.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val="en-US"/>
        </w:rPr>
        <w:fldChar w:fldCharType="end"/>
      </w:r>
    </w:p>
    <w:p w14:paraId="495CE813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br w:type="page"/>
      </w:r>
    </w:p>
    <w:p w14:paraId="6A065C6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Информационный бюллетень органов местного самоуправления муниципального образования Зашижемское сельское поселение Советского района Кировской области №</w:t>
      </w:r>
      <w:r>
        <w:rPr>
          <w:rFonts w:hint="default" w:ascii="Times New Roman" w:hAnsi="Times New Roman" w:cs="Times New Roman"/>
          <w:lang w:val="ru-RU"/>
        </w:rPr>
        <w:t xml:space="preserve"> 7</w:t>
      </w:r>
      <w:r>
        <w:rPr>
          <w:rFonts w:ascii="Times New Roman" w:hAnsi="Times New Roman" w:cs="Times New Roman"/>
        </w:rPr>
        <w:t xml:space="preserve"> от </w:t>
      </w:r>
      <w:r>
        <w:rPr>
          <w:rFonts w:hint="default" w:ascii="Times New Roman" w:hAnsi="Times New Roman" w:cs="Times New Roman"/>
          <w:lang w:val="ru-RU"/>
        </w:rPr>
        <w:t>17</w:t>
      </w:r>
      <w:r>
        <w:rPr>
          <w:rFonts w:ascii="Times New Roman" w:hAnsi="Times New Roman" w:cs="Times New Roman"/>
        </w:rPr>
        <w:t>.0</w:t>
      </w:r>
      <w:r>
        <w:rPr>
          <w:rFonts w:hint="default" w:ascii="Times New Roman" w:hAnsi="Times New Roman" w:cs="Times New Roman"/>
          <w:lang w:val="ru-RU"/>
        </w:rPr>
        <w:t>4</w:t>
      </w:r>
      <w:r>
        <w:rPr>
          <w:rFonts w:ascii="Times New Roman" w:hAnsi="Times New Roman" w:cs="Times New Roman"/>
        </w:rPr>
        <w:t>.2026 года</w:t>
      </w:r>
    </w:p>
    <w:p w14:paraId="123AC5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14:paraId="4E8418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Зашижемье, ул. Молодежная, д.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21, 613353.</w:t>
      </w:r>
    </w:p>
    <w:p w14:paraId="6E07268F"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Выпущено в печать:</w:t>
      </w:r>
      <w:r>
        <w:rPr>
          <w:rFonts w:hint="default" w:ascii="Times New Roman" w:hAnsi="Times New Roman" w:cs="Times New Roman"/>
          <w:lang w:val="ru-RU"/>
        </w:rPr>
        <w:t xml:space="preserve"> 17.04.2026</w:t>
      </w:r>
      <w:r>
        <w:rPr>
          <w:rFonts w:ascii="Times New Roman" w:hAnsi="Times New Roman" w:cs="Times New Roman"/>
        </w:rPr>
        <w:t xml:space="preserve"> года</w:t>
      </w:r>
      <w:r>
        <w:rPr>
          <w:rFonts w:hint="default" w:ascii="Times New Roman" w:hAnsi="Times New Roman" w:cs="Times New Roman"/>
          <w:lang w:val="ru-RU"/>
        </w:rPr>
        <w:t>.</w:t>
      </w:r>
    </w:p>
    <w:p w14:paraId="419342AC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Тираж 2 экземпляра, в каждом </w:t>
      </w:r>
      <w:r>
        <w:rPr>
          <w:rFonts w:hint="default" w:ascii="Times New Roman" w:hAnsi="Times New Roman" w:eastAsia="Calibri" w:cs="Times New Roman"/>
          <w:lang w:val="ru-RU"/>
        </w:rPr>
        <w:t>6</w:t>
      </w:r>
      <w:r>
        <w:rPr>
          <w:rFonts w:ascii="Times New Roman" w:hAnsi="Times New Roman" w:eastAsia="Calibri" w:cs="Times New Roman"/>
        </w:rPr>
        <w:t xml:space="preserve"> страниц.</w:t>
      </w:r>
    </w:p>
    <w:p w14:paraId="431FD284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</w:p>
    <w:p w14:paraId="15FB42C0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Распространяется бесплатно.</w:t>
      </w:r>
    </w:p>
    <w:p w14:paraId="6954CE39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</w:p>
    <w:p w14:paraId="42FB714E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Ответственный за выпуск издания:</w:t>
      </w:r>
    </w:p>
    <w:p w14:paraId="75FF1CE2">
      <w:pPr>
        <w:tabs>
          <w:tab w:val="left" w:pos="3675"/>
        </w:tabs>
        <w:spacing w:after="0" w:line="240" w:lineRule="auto"/>
        <w:rPr>
          <w:rFonts w:hint="default" w:ascii="Times New Roman" w:hAnsi="Times New Roman" w:eastAsia="Calibri" w:cs="Times New Roman"/>
          <w:lang w:val="ru-RU"/>
        </w:rPr>
      </w:pPr>
      <w:r>
        <w:rPr>
          <w:rFonts w:ascii="Times New Roman" w:hAnsi="Times New Roman" w:eastAsia="Calibri" w:cs="Times New Roman"/>
          <w:lang w:val="ru-RU"/>
        </w:rPr>
        <w:t>Курилова</w:t>
      </w:r>
      <w:r>
        <w:rPr>
          <w:rFonts w:hint="default" w:ascii="Times New Roman" w:hAnsi="Times New Roman" w:eastAsia="Calibri" w:cs="Times New Roman"/>
          <w:lang w:val="ru-RU"/>
        </w:rPr>
        <w:t xml:space="preserve"> Светлана Сергеевна</w:t>
      </w:r>
      <w:r>
        <w:rPr>
          <w:rFonts w:ascii="Times New Roman" w:hAnsi="Times New Roman" w:eastAsia="Calibri" w:cs="Times New Roman"/>
        </w:rPr>
        <w:t>, специалист 1 категории администрации Зашижемского сельского поселения</w:t>
      </w:r>
      <w:r>
        <w:rPr>
          <w:rFonts w:hint="default" w:ascii="Times New Roman" w:hAnsi="Times New Roman" w:eastAsia="Calibri" w:cs="Times New Roman"/>
          <w:lang w:val="ru-RU"/>
        </w:rPr>
        <w:t>.</w:t>
      </w:r>
    </w:p>
    <w:p w14:paraId="13F922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993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75311544"/>
      <w:docPartObj>
        <w:docPartGallery w:val="autotext"/>
      </w:docPartObj>
    </w:sdtPr>
    <w:sdtContent>
      <w:p w14:paraId="16A3E929">
        <w:pPr>
          <w:pStyle w:val="2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71DB3667">
    <w:pPr>
      <w:pStyle w:val="2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9CB3B">
    <w:pPr>
      <w:pStyle w:val="2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8E505">
    <w:pPr>
      <w:pStyle w:val="2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5FC6F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715DF">
    <w:pPr>
      <w:pStyle w:val="2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5CB8A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7D165B"/>
    <w:multiLevelType w:val="multilevel"/>
    <w:tmpl w:val="3D7D165B"/>
    <w:lvl w:ilvl="0" w:tentative="0">
      <w:start w:val="1"/>
      <w:numFmt w:val="decimal"/>
      <w:pStyle w:val="2"/>
      <w:lvlText w:val="%1"/>
      <w:lvlJc w:val="left"/>
      <w:pPr>
        <w:tabs>
          <w:tab w:val="left" w:pos="1072"/>
        </w:tabs>
        <w:ind w:left="0" w:firstLine="709"/>
      </w:pPr>
    </w:lvl>
    <w:lvl w:ilvl="1" w:tentative="0">
      <w:start w:val="7"/>
      <w:numFmt w:val="decimal"/>
      <w:lvlRestart w:val="0"/>
      <w:pStyle w:val="3"/>
      <w:lvlText w:val="%1.%2"/>
      <w:lvlJc w:val="left"/>
      <w:pPr>
        <w:tabs>
          <w:tab w:val="left" w:pos="1429"/>
        </w:tabs>
        <w:ind w:left="0" w:firstLine="709"/>
      </w:pPr>
    </w:lvl>
    <w:lvl w:ilvl="2" w:tentative="0">
      <w:start w:val="1"/>
      <w:numFmt w:val="decimal"/>
      <w:lvlRestart w:val="0"/>
      <w:pStyle w:val="4"/>
      <w:lvlText w:val="%1.%2.%3"/>
      <w:lvlJc w:val="left"/>
      <w:pPr>
        <w:tabs>
          <w:tab w:val="left" w:pos="1840"/>
        </w:tabs>
        <w:ind w:left="411" w:firstLine="709"/>
      </w:p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588"/>
        </w:tabs>
        <w:ind w:left="0" w:firstLine="709"/>
      </w:pPr>
    </w:lvl>
    <w:lvl w:ilvl="4" w:tentative="0">
      <w:start w:val="1"/>
      <w:numFmt w:val="decimal"/>
      <w:lvlText w:val="%1.%2.%3.%4.%5"/>
      <w:lvlJc w:val="left"/>
      <w:pPr>
        <w:tabs>
          <w:tab w:val="left" w:pos="1276"/>
        </w:tabs>
        <w:ind w:left="1276" w:hanging="1276"/>
      </w:pPr>
    </w:lvl>
    <w:lvl w:ilvl="5" w:tentative="0">
      <w:start w:val="1"/>
      <w:numFmt w:val="decimal"/>
      <w:pStyle w:val="6"/>
      <w:lvlText w:val="%1.%2.%3.%4.%5.%6"/>
      <w:lvlJc w:val="left"/>
      <w:pPr>
        <w:tabs>
          <w:tab w:val="left" w:pos="1800"/>
        </w:tabs>
        <w:ind w:left="1418" w:hanging="1418"/>
      </w:pPr>
    </w:lvl>
    <w:lvl w:ilvl="6" w:tentative="0">
      <w:start w:val="1"/>
      <w:numFmt w:val="decimal"/>
      <w:pStyle w:val="7"/>
      <w:lvlText w:val="%1.%2.%3.%4.%5.%6.%7"/>
      <w:lvlJc w:val="left"/>
      <w:pPr>
        <w:tabs>
          <w:tab w:val="left" w:pos="1800"/>
        </w:tabs>
        <w:ind w:left="1559" w:hanging="1559"/>
      </w:pPr>
    </w:lvl>
    <w:lvl w:ilvl="7" w:tentative="0">
      <w:start w:val="1"/>
      <w:numFmt w:val="decimal"/>
      <w:pStyle w:val="8"/>
      <w:lvlText w:val="%1.%2.%3.%4.%5.%6.%7.%8"/>
      <w:lvlJc w:val="left"/>
      <w:pPr>
        <w:tabs>
          <w:tab w:val="left" w:pos="2160"/>
        </w:tabs>
        <w:ind w:left="1701" w:hanging="1701"/>
      </w:pPr>
    </w:lvl>
    <w:lvl w:ilvl="8" w:tentative="0">
      <w:start w:val="1"/>
      <w:numFmt w:val="decimal"/>
      <w:pStyle w:val="9"/>
      <w:lvlText w:val="%1.%2.%3.%4.%5.%6.%7.%8.%9"/>
      <w:lvlJc w:val="left"/>
      <w:pPr>
        <w:tabs>
          <w:tab w:val="left" w:pos="2520"/>
        </w:tabs>
        <w:ind w:left="1843" w:hanging="1843"/>
      </w:pPr>
    </w:lvl>
  </w:abstractNum>
  <w:num w:numId="1">
    <w:abstractNumId w:val="0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03CC"/>
    <w:rsid w:val="00007D56"/>
    <w:rsid w:val="00016F72"/>
    <w:rsid w:val="000223FC"/>
    <w:rsid w:val="00042167"/>
    <w:rsid w:val="000440FA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A2E9B"/>
    <w:rsid w:val="000C1545"/>
    <w:rsid w:val="000C1E1A"/>
    <w:rsid w:val="000C7685"/>
    <w:rsid w:val="000E1571"/>
    <w:rsid w:val="00123620"/>
    <w:rsid w:val="00123C96"/>
    <w:rsid w:val="0013256D"/>
    <w:rsid w:val="00137A1A"/>
    <w:rsid w:val="00137E2C"/>
    <w:rsid w:val="00141BAB"/>
    <w:rsid w:val="001428D1"/>
    <w:rsid w:val="00146B7F"/>
    <w:rsid w:val="001729F4"/>
    <w:rsid w:val="00174302"/>
    <w:rsid w:val="00176867"/>
    <w:rsid w:val="00176B40"/>
    <w:rsid w:val="00176E3F"/>
    <w:rsid w:val="00176EA6"/>
    <w:rsid w:val="001A01A1"/>
    <w:rsid w:val="001A3EF6"/>
    <w:rsid w:val="001A6DB3"/>
    <w:rsid w:val="001D79EA"/>
    <w:rsid w:val="001E5B32"/>
    <w:rsid w:val="001E6C99"/>
    <w:rsid w:val="001F1660"/>
    <w:rsid w:val="001F560F"/>
    <w:rsid w:val="00204073"/>
    <w:rsid w:val="00204D72"/>
    <w:rsid w:val="00207A58"/>
    <w:rsid w:val="002157B4"/>
    <w:rsid w:val="0025132E"/>
    <w:rsid w:val="0025580F"/>
    <w:rsid w:val="00255FFE"/>
    <w:rsid w:val="002623B5"/>
    <w:rsid w:val="00270EB9"/>
    <w:rsid w:val="00277C8A"/>
    <w:rsid w:val="002843E7"/>
    <w:rsid w:val="002A658B"/>
    <w:rsid w:val="002C1C58"/>
    <w:rsid w:val="002C303A"/>
    <w:rsid w:val="002D41F0"/>
    <w:rsid w:val="002D7160"/>
    <w:rsid w:val="002D767F"/>
    <w:rsid w:val="002E0773"/>
    <w:rsid w:val="002E47DB"/>
    <w:rsid w:val="002F1539"/>
    <w:rsid w:val="00310850"/>
    <w:rsid w:val="003145FD"/>
    <w:rsid w:val="00323D3A"/>
    <w:rsid w:val="0032589D"/>
    <w:rsid w:val="00336553"/>
    <w:rsid w:val="0033673D"/>
    <w:rsid w:val="00343997"/>
    <w:rsid w:val="00350B85"/>
    <w:rsid w:val="00350C43"/>
    <w:rsid w:val="00354087"/>
    <w:rsid w:val="00371A0F"/>
    <w:rsid w:val="00376041"/>
    <w:rsid w:val="00376C14"/>
    <w:rsid w:val="00382D99"/>
    <w:rsid w:val="0039175A"/>
    <w:rsid w:val="003C5406"/>
    <w:rsid w:val="003D17BF"/>
    <w:rsid w:val="003D4326"/>
    <w:rsid w:val="003D52AD"/>
    <w:rsid w:val="003E515E"/>
    <w:rsid w:val="003F0214"/>
    <w:rsid w:val="003F02C5"/>
    <w:rsid w:val="003F1E2E"/>
    <w:rsid w:val="00400B44"/>
    <w:rsid w:val="00405108"/>
    <w:rsid w:val="00413ECB"/>
    <w:rsid w:val="00424776"/>
    <w:rsid w:val="00431DDB"/>
    <w:rsid w:val="00437DD2"/>
    <w:rsid w:val="004405CC"/>
    <w:rsid w:val="00443433"/>
    <w:rsid w:val="004463C7"/>
    <w:rsid w:val="00454824"/>
    <w:rsid w:val="004642EF"/>
    <w:rsid w:val="00474868"/>
    <w:rsid w:val="004759B4"/>
    <w:rsid w:val="00481294"/>
    <w:rsid w:val="00481A18"/>
    <w:rsid w:val="0048529D"/>
    <w:rsid w:val="004956C5"/>
    <w:rsid w:val="004A0C9B"/>
    <w:rsid w:val="004B187F"/>
    <w:rsid w:val="004C0069"/>
    <w:rsid w:val="004D115B"/>
    <w:rsid w:val="004D159C"/>
    <w:rsid w:val="004D58C9"/>
    <w:rsid w:val="004E3300"/>
    <w:rsid w:val="004F04AD"/>
    <w:rsid w:val="004F35CB"/>
    <w:rsid w:val="004F7E1D"/>
    <w:rsid w:val="00503C3D"/>
    <w:rsid w:val="005140FC"/>
    <w:rsid w:val="00520149"/>
    <w:rsid w:val="005237B3"/>
    <w:rsid w:val="005246CF"/>
    <w:rsid w:val="005439C9"/>
    <w:rsid w:val="00563972"/>
    <w:rsid w:val="00573773"/>
    <w:rsid w:val="00577E1D"/>
    <w:rsid w:val="00581375"/>
    <w:rsid w:val="005B5256"/>
    <w:rsid w:val="005B73C3"/>
    <w:rsid w:val="005C54BB"/>
    <w:rsid w:val="005D6660"/>
    <w:rsid w:val="005E4912"/>
    <w:rsid w:val="005F409E"/>
    <w:rsid w:val="005F629D"/>
    <w:rsid w:val="005F6AE5"/>
    <w:rsid w:val="006074F9"/>
    <w:rsid w:val="00625B62"/>
    <w:rsid w:val="00631CD9"/>
    <w:rsid w:val="006476EC"/>
    <w:rsid w:val="00651328"/>
    <w:rsid w:val="006528B4"/>
    <w:rsid w:val="006569B4"/>
    <w:rsid w:val="006607F9"/>
    <w:rsid w:val="00674B0E"/>
    <w:rsid w:val="00687672"/>
    <w:rsid w:val="006908A5"/>
    <w:rsid w:val="00697172"/>
    <w:rsid w:val="006B2559"/>
    <w:rsid w:val="006C0A13"/>
    <w:rsid w:val="006D1588"/>
    <w:rsid w:val="006E1C67"/>
    <w:rsid w:val="006E3362"/>
    <w:rsid w:val="006F20C2"/>
    <w:rsid w:val="006F41D5"/>
    <w:rsid w:val="007048E9"/>
    <w:rsid w:val="007214E8"/>
    <w:rsid w:val="007278EE"/>
    <w:rsid w:val="00727D6C"/>
    <w:rsid w:val="00737334"/>
    <w:rsid w:val="00737796"/>
    <w:rsid w:val="00741EA0"/>
    <w:rsid w:val="00742455"/>
    <w:rsid w:val="007476B0"/>
    <w:rsid w:val="00753E39"/>
    <w:rsid w:val="00755FFA"/>
    <w:rsid w:val="00757342"/>
    <w:rsid w:val="00757D0A"/>
    <w:rsid w:val="00763D4C"/>
    <w:rsid w:val="00765623"/>
    <w:rsid w:val="00770E5A"/>
    <w:rsid w:val="007711AE"/>
    <w:rsid w:val="007716EC"/>
    <w:rsid w:val="00773CBA"/>
    <w:rsid w:val="00781253"/>
    <w:rsid w:val="00784200"/>
    <w:rsid w:val="00790BE5"/>
    <w:rsid w:val="00795440"/>
    <w:rsid w:val="007A14AA"/>
    <w:rsid w:val="007A50DC"/>
    <w:rsid w:val="007D56EE"/>
    <w:rsid w:val="007E23CD"/>
    <w:rsid w:val="007F0179"/>
    <w:rsid w:val="007F057A"/>
    <w:rsid w:val="007F2747"/>
    <w:rsid w:val="007F5335"/>
    <w:rsid w:val="0080283B"/>
    <w:rsid w:val="00804D5C"/>
    <w:rsid w:val="0081283F"/>
    <w:rsid w:val="00814A24"/>
    <w:rsid w:val="00825914"/>
    <w:rsid w:val="00826AC3"/>
    <w:rsid w:val="00843D30"/>
    <w:rsid w:val="008526B5"/>
    <w:rsid w:val="008930CF"/>
    <w:rsid w:val="008B4003"/>
    <w:rsid w:val="008D5B18"/>
    <w:rsid w:val="008D7A03"/>
    <w:rsid w:val="008F3707"/>
    <w:rsid w:val="009002F8"/>
    <w:rsid w:val="00900390"/>
    <w:rsid w:val="00904DD9"/>
    <w:rsid w:val="009138DC"/>
    <w:rsid w:val="00926833"/>
    <w:rsid w:val="0094262E"/>
    <w:rsid w:val="00950E60"/>
    <w:rsid w:val="00961D13"/>
    <w:rsid w:val="00966E7F"/>
    <w:rsid w:val="009739A2"/>
    <w:rsid w:val="00974CD5"/>
    <w:rsid w:val="0098060A"/>
    <w:rsid w:val="00981C1E"/>
    <w:rsid w:val="00984721"/>
    <w:rsid w:val="00984C99"/>
    <w:rsid w:val="0098627F"/>
    <w:rsid w:val="009870F5"/>
    <w:rsid w:val="009A0852"/>
    <w:rsid w:val="009B0030"/>
    <w:rsid w:val="009C3517"/>
    <w:rsid w:val="009E4A15"/>
    <w:rsid w:val="009E7945"/>
    <w:rsid w:val="009F1336"/>
    <w:rsid w:val="00A0363B"/>
    <w:rsid w:val="00A052A5"/>
    <w:rsid w:val="00A07223"/>
    <w:rsid w:val="00A140B4"/>
    <w:rsid w:val="00A2200F"/>
    <w:rsid w:val="00A37703"/>
    <w:rsid w:val="00A64E56"/>
    <w:rsid w:val="00A66E9E"/>
    <w:rsid w:val="00A911F0"/>
    <w:rsid w:val="00AC14E2"/>
    <w:rsid w:val="00AC3FE4"/>
    <w:rsid w:val="00AC5997"/>
    <w:rsid w:val="00AF71FD"/>
    <w:rsid w:val="00AF789B"/>
    <w:rsid w:val="00B00430"/>
    <w:rsid w:val="00B30EAE"/>
    <w:rsid w:val="00B464C9"/>
    <w:rsid w:val="00B50CCE"/>
    <w:rsid w:val="00B54840"/>
    <w:rsid w:val="00B556DF"/>
    <w:rsid w:val="00B752D2"/>
    <w:rsid w:val="00B83A01"/>
    <w:rsid w:val="00B914D2"/>
    <w:rsid w:val="00BC4879"/>
    <w:rsid w:val="00BC5F61"/>
    <w:rsid w:val="00BC73D6"/>
    <w:rsid w:val="00BD4341"/>
    <w:rsid w:val="00BF5A1A"/>
    <w:rsid w:val="00BF5C3C"/>
    <w:rsid w:val="00C0134B"/>
    <w:rsid w:val="00C10869"/>
    <w:rsid w:val="00C10FC4"/>
    <w:rsid w:val="00C12911"/>
    <w:rsid w:val="00C166EC"/>
    <w:rsid w:val="00C226CE"/>
    <w:rsid w:val="00C2637D"/>
    <w:rsid w:val="00C349B6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1799B"/>
    <w:rsid w:val="00D2022C"/>
    <w:rsid w:val="00D22603"/>
    <w:rsid w:val="00D334F4"/>
    <w:rsid w:val="00D35AB8"/>
    <w:rsid w:val="00D4643E"/>
    <w:rsid w:val="00D50238"/>
    <w:rsid w:val="00D50C4A"/>
    <w:rsid w:val="00D52B2C"/>
    <w:rsid w:val="00D6308D"/>
    <w:rsid w:val="00D708A3"/>
    <w:rsid w:val="00D80331"/>
    <w:rsid w:val="00D857F5"/>
    <w:rsid w:val="00D90144"/>
    <w:rsid w:val="00DB03B7"/>
    <w:rsid w:val="00DB2F86"/>
    <w:rsid w:val="00DE432B"/>
    <w:rsid w:val="00DE4A28"/>
    <w:rsid w:val="00DF6038"/>
    <w:rsid w:val="00DF63BD"/>
    <w:rsid w:val="00DF6439"/>
    <w:rsid w:val="00DF6B27"/>
    <w:rsid w:val="00E06046"/>
    <w:rsid w:val="00E06291"/>
    <w:rsid w:val="00E130ED"/>
    <w:rsid w:val="00E2373B"/>
    <w:rsid w:val="00E263DA"/>
    <w:rsid w:val="00E712E2"/>
    <w:rsid w:val="00E724D3"/>
    <w:rsid w:val="00E91514"/>
    <w:rsid w:val="00E94BE1"/>
    <w:rsid w:val="00EA29A4"/>
    <w:rsid w:val="00EB52FA"/>
    <w:rsid w:val="00EC398C"/>
    <w:rsid w:val="00EC68CC"/>
    <w:rsid w:val="00ED50A4"/>
    <w:rsid w:val="00EF3042"/>
    <w:rsid w:val="00F0620C"/>
    <w:rsid w:val="00F11CE7"/>
    <w:rsid w:val="00F160AD"/>
    <w:rsid w:val="00F22AB6"/>
    <w:rsid w:val="00F322DB"/>
    <w:rsid w:val="00F3436C"/>
    <w:rsid w:val="00F34DDC"/>
    <w:rsid w:val="00F41403"/>
    <w:rsid w:val="00F47EA7"/>
    <w:rsid w:val="00F5670F"/>
    <w:rsid w:val="00F61A51"/>
    <w:rsid w:val="00F65F26"/>
    <w:rsid w:val="00F65FDD"/>
    <w:rsid w:val="00F66351"/>
    <w:rsid w:val="00F726B6"/>
    <w:rsid w:val="00F803D4"/>
    <w:rsid w:val="00F82C86"/>
    <w:rsid w:val="00FA25BA"/>
    <w:rsid w:val="00FA41E1"/>
    <w:rsid w:val="00FC2DC0"/>
    <w:rsid w:val="00FC50CF"/>
    <w:rsid w:val="00FC7369"/>
    <w:rsid w:val="00FD6D37"/>
    <w:rsid w:val="00FE01E5"/>
    <w:rsid w:val="09857E3B"/>
    <w:rsid w:val="14DF1382"/>
    <w:rsid w:val="2CD97300"/>
    <w:rsid w:val="321F664B"/>
    <w:rsid w:val="3F1C0717"/>
    <w:rsid w:val="5F830806"/>
    <w:rsid w:val="632E256A"/>
    <w:rsid w:val="6D365F8E"/>
    <w:rsid w:val="7A2D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numPr>
        <w:ilvl w:val="0"/>
        <w:numId w:val="1"/>
      </w:numPr>
      <w:spacing w:before="180" w:after="180" w:line="240" w:lineRule="auto"/>
      <w:outlineLvl w:val="0"/>
    </w:pPr>
    <w:rPr>
      <w:rFonts w:ascii="Times New Roman" w:hAnsi="Times New Roman" w:eastAsia="Times New Roman" w:cs="Times New Roman"/>
      <w:b/>
      <w:bCs/>
      <w:kern w:val="32"/>
      <w:sz w:val="24"/>
      <w:szCs w:val="24"/>
    </w:rPr>
  </w:style>
  <w:style w:type="paragraph" w:styleId="3">
    <w:name w:val="heading 2"/>
    <w:basedOn w:val="1"/>
    <w:next w:val="1"/>
    <w:link w:val="34"/>
    <w:semiHidden/>
    <w:unhideWhenUsed/>
    <w:qFormat/>
    <w:uiPriority w:val="0"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hAnsi="Times New Roman" w:eastAsia="Times New Roman" w:cs="Times New Roman"/>
      <w:sz w:val="24"/>
      <w:szCs w:val="24"/>
    </w:rPr>
  </w:style>
  <w:style w:type="paragraph" w:styleId="4">
    <w:name w:val="heading 3"/>
    <w:basedOn w:val="1"/>
    <w:next w:val="1"/>
    <w:link w:val="35"/>
    <w:semiHidden/>
    <w:unhideWhenUsed/>
    <w:qFormat/>
    <w:uiPriority w:val="0"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hAnsi="Times New Roman" w:eastAsia="Times New Roman" w:cs="Times New Roman"/>
      <w:sz w:val="24"/>
      <w:szCs w:val="24"/>
    </w:rPr>
  </w:style>
  <w:style w:type="paragraph" w:styleId="5">
    <w:name w:val="heading 4"/>
    <w:basedOn w:val="1"/>
    <w:next w:val="1"/>
    <w:link w:val="36"/>
    <w:semiHidden/>
    <w:unhideWhenUsed/>
    <w:qFormat/>
    <w:uiPriority w:val="0"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6">
    <w:name w:val="heading 6"/>
    <w:basedOn w:val="1"/>
    <w:next w:val="1"/>
    <w:link w:val="37"/>
    <w:semiHidden/>
    <w:unhideWhenUsed/>
    <w:qFormat/>
    <w:uiPriority w:val="0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hAnsi="Calibri" w:eastAsia="Times New Roman" w:cs="Calibri"/>
      <w:b/>
      <w:bCs/>
      <w:sz w:val="20"/>
      <w:szCs w:val="20"/>
    </w:rPr>
  </w:style>
  <w:style w:type="paragraph" w:styleId="7">
    <w:name w:val="heading 7"/>
    <w:basedOn w:val="1"/>
    <w:next w:val="1"/>
    <w:link w:val="38"/>
    <w:semiHidden/>
    <w:unhideWhenUsed/>
    <w:qFormat/>
    <w:uiPriority w:val="0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hAnsi="Calibri" w:eastAsia="Times New Roman" w:cs="Calibri"/>
      <w:sz w:val="24"/>
      <w:szCs w:val="24"/>
    </w:rPr>
  </w:style>
  <w:style w:type="paragraph" w:styleId="8">
    <w:name w:val="heading 8"/>
    <w:basedOn w:val="1"/>
    <w:next w:val="1"/>
    <w:link w:val="39"/>
    <w:semiHidden/>
    <w:unhideWhenUsed/>
    <w:qFormat/>
    <w:uiPriority w:val="0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hAnsi="Calibri" w:eastAsia="Times New Roman" w:cs="Calibri"/>
      <w:i/>
      <w:iCs/>
      <w:sz w:val="24"/>
      <w:szCs w:val="24"/>
    </w:rPr>
  </w:style>
  <w:style w:type="paragraph" w:styleId="9">
    <w:name w:val="heading 9"/>
    <w:basedOn w:val="1"/>
    <w:next w:val="1"/>
    <w:link w:val="40"/>
    <w:semiHidden/>
    <w:unhideWhenUsed/>
    <w:qFormat/>
    <w:uiPriority w:val="0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hAnsi="Cambria" w:eastAsia="Times New Roman" w:cs="Cambria"/>
      <w:sz w:val="20"/>
      <w:szCs w:val="2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footnote reference"/>
    <w:basedOn w:val="10"/>
    <w:semiHidden/>
    <w:unhideWhenUsed/>
    <w:qFormat/>
    <w:uiPriority w:val="99"/>
    <w:rPr>
      <w:vertAlign w:val="superscript"/>
    </w:r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basedOn w:val="10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page number"/>
    <w:basedOn w:val="10"/>
    <w:qFormat/>
    <w:uiPriority w:val="0"/>
  </w:style>
  <w:style w:type="character" w:styleId="16">
    <w:name w:val="Strong"/>
    <w:qFormat/>
    <w:uiPriority w:val="22"/>
    <w:rPr>
      <w:b/>
      <w:bCs/>
    </w:rPr>
  </w:style>
  <w:style w:type="paragraph" w:styleId="17">
    <w:name w:val="Balloon Text"/>
    <w:basedOn w:val="1"/>
    <w:link w:val="3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8">
    <w:name w:val="Body Text 2"/>
    <w:basedOn w:val="1"/>
    <w:link w:val="4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zh-CN"/>
    </w:rPr>
  </w:style>
  <w:style w:type="paragraph" w:styleId="19">
    <w:name w:val="Plain Text"/>
    <w:basedOn w:val="1"/>
    <w:link w:val="71"/>
    <w:qFormat/>
    <w:uiPriority w:val="0"/>
    <w:pPr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20">
    <w:name w:val="footnote text"/>
    <w:basedOn w:val="1"/>
    <w:link w:val="72"/>
    <w:semiHidden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21">
    <w:name w:val="header"/>
    <w:basedOn w:val="1"/>
    <w:link w:val="4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Body Text"/>
    <w:basedOn w:val="1"/>
    <w:link w:val="49"/>
    <w:semiHidden/>
    <w:unhideWhenUsed/>
    <w:qFormat/>
    <w:uiPriority w:val="99"/>
    <w:pPr>
      <w:spacing w:after="120"/>
    </w:pPr>
  </w:style>
  <w:style w:type="paragraph" w:styleId="23">
    <w:name w:val="Body Text Indent"/>
    <w:basedOn w:val="1"/>
    <w:link w:val="50"/>
    <w:semiHidden/>
    <w:unhideWhenUsed/>
    <w:qFormat/>
    <w:uiPriority w:val="99"/>
    <w:pPr>
      <w:spacing w:after="120"/>
      <w:ind w:left="283"/>
    </w:pPr>
  </w:style>
  <w:style w:type="paragraph" w:styleId="24">
    <w:name w:val="Title"/>
    <w:basedOn w:val="1"/>
    <w:link w:val="47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32"/>
      <w:szCs w:val="20"/>
    </w:rPr>
  </w:style>
  <w:style w:type="paragraph" w:styleId="25">
    <w:name w:val="footer"/>
    <w:basedOn w:val="1"/>
    <w:link w:val="4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6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HAnsi"/>
      <w:sz w:val="24"/>
      <w:szCs w:val="24"/>
    </w:rPr>
  </w:style>
  <w:style w:type="paragraph" w:styleId="27">
    <w:name w:val="Body Text 3"/>
    <w:basedOn w:val="1"/>
    <w:link w:val="59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8">
    <w:name w:val="Subtitle"/>
    <w:basedOn w:val="1"/>
    <w:link w:val="60"/>
    <w:qFormat/>
    <w:uiPriority w:val="11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29">
    <w:name w:val="HTML Preformatted"/>
    <w:basedOn w:val="1"/>
    <w:link w:val="54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Times New Roman"/>
      <w:sz w:val="20"/>
      <w:szCs w:val="20"/>
      <w:lang w:val="zh-CN" w:eastAsia="zh-CN"/>
    </w:rPr>
  </w:style>
  <w:style w:type="table" w:styleId="30">
    <w:name w:val="Table Grid"/>
    <w:basedOn w:val="11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Текст выноски Знак"/>
    <w:basedOn w:val="10"/>
    <w:link w:val="17"/>
    <w:semiHidden/>
    <w:qFormat/>
    <w:uiPriority w:val="99"/>
    <w:rPr>
      <w:rFonts w:ascii="Segoe UI" w:hAnsi="Segoe UI" w:cs="Segoe UI"/>
      <w:sz w:val="18"/>
      <w:szCs w:val="18"/>
    </w:rPr>
  </w:style>
  <w:style w:type="paragraph" w:styleId="32">
    <w:name w:val="List Paragraph"/>
    <w:basedOn w:val="1"/>
    <w:link w:val="55"/>
    <w:qFormat/>
    <w:uiPriority w:val="34"/>
    <w:pPr>
      <w:ind w:left="720"/>
      <w:contextualSpacing/>
    </w:pPr>
  </w:style>
  <w:style w:type="character" w:customStyle="1" w:styleId="33">
    <w:name w:val="Заголовок 1 Знак"/>
    <w:basedOn w:val="10"/>
    <w:link w:val="2"/>
    <w:qFormat/>
    <w:uiPriority w:val="0"/>
    <w:rPr>
      <w:rFonts w:ascii="Times New Roman" w:hAnsi="Times New Roman" w:eastAsia="Times New Roman" w:cs="Times New Roman"/>
      <w:b/>
      <w:bCs/>
      <w:kern w:val="32"/>
      <w:sz w:val="24"/>
      <w:szCs w:val="24"/>
    </w:rPr>
  </w:style>
  <w:style w:type="character" w:customStyle="1" w:styleId="34">
    <w:name w:val="Заголовок 2 Знак"/>
    <w:basedOn w:val="10"/>
    <w:link w:val="3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35">
    <w:name w:val="Заголовок 3 Знак"/>
    <w:basedOn w:val="10"/>
    <w:link w:val="4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36">
    <w:name w:val="Заголовок 4 Знак"/>
    <w:basedOn w:val="10"/>
    <w:link w:val="5"/>
    <w:semiHidden/>
    <w:qFormat/>
    <w:uiPriority w:val="0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37">
    <w:name w:val="Заголовок 6 Знак"/>
    <w:basedOn w:val="10"/>
    <w:link w:val="6"/>
    <w:semiHidden/>
    <w:qFormat/>
    <w:uiPriority w:val="0"/>
    <w:rPr>
      <w:rFonts w:ascii="Calibri" w:hAnsi="Calibri" w:eastAsia="Times New Roman" w:cs="Calibri"/>
      <w:b/>
      <w:bCs/>
      <w:sz w:val="20"/>
      <w:szCs w:val="20"/>
    </w:rPr>
  </w:style>
  <w:style w:type="character" w:customStyle="1" w:styleId="38">
    <w:name w:val="Заголовок 7 Знак"/>
    <w:basedOn w:val="10"/>
    <w:link w:val="7"/>
    <w:semiHidden/>
    <w:qFormat/>
    <w:uiPriority w:val="0"/>
    <w:rPr>
      <w:rFonts w:ascii="Calibri" w:hAnsi="Calibri" w:eastAsia="Times New Roman" w:cs="Calibri"/>
      <w:sz w:val="24"/>
      <w:szCs w:val="24"/>
    </w:rPr>
  </w:style>
  <w:style w:type="character" w:customStyle="1" w:styleId="39">
    <w:name w:val="Заголовок 8 Знак"/>
    <w:basedOn w:val="10"/>
    <w:link w:val="8"/>
    <w:semiHidden/>
    <w:qFormat/>
    <w:uiPriority w:val="0"/>
    <w:rPr>
      <w:rFonts w:ascii="Calibri" w:hAnsi="Calibri" w:eastAsia="Times New Roman" w:cs="Calibri"/>
      <w:i/>
      <w:iCs/>
      <w:sz w:val="24"/>
      <w:szCs w:val="24"/>
    </w:rPr>
  </w:style>
  <w:style w:type="character" w:customStyle="1" w:styleId="40">
    <w:name w:val="Заголовок 9 Знак"/>
    <w:basedOn w:val="10"/>
    <w:link w:val="9"/>
    <w:semiHidden/>
    <w:qFormat/>
    <w:uiPriority w:val="0"/>
    <w:rPr>
      <w:rFonts w:ascii="Cambria" w:hAnsi="Cambria" w:eastAsia="Times New Roman" w:cs="Cambria"/>
      <w:sz w:val="20"/>
      <w:szCs w:val="20"/>
    </w:rPr>
  </w:style>
  <w:style w:type="character" w:customStyle="1" w:styleId="41">
    <w:name w:val="Верхний колонтитул Знак"/>
    <w:basedOn w:val="10"/>
    <w:link w:val="21"/>
    <w:qFormat/>
    <w:uiPriority w:val="99"/>
  </w:style>
  <w:style w:type="character" w:customStyle="1" w:styleId="42">
    <w:name w:val="Нижний колонтитул Знак"/>
    <w:basedOn w:val="10"/>
    <w:link w:val="25"/>
    <w:qFormat/>
    <w:uiPriority w:val="99"/>
  </w:style>
  <w:style w:type="character" w:customStyle="1" w:styleId="43">
    <w:name w:val="Основной текст 2 Знак"/>
    <w:basedOn w:val="10"/>
    <w:link w:val="18"/>
    <w:qFormat/>
    <w:uiPriority w:val="0"/>
    <w:rPr>
      <w:rFonts w:ascii="Times New Roman" w:hAnsi="Times New Roman" w:eastAsia="Times New Roman" w:cs="Times New Roman"/>
      <w:sz w:val="28"/>
      <w:szCs w:val="20"/>
      <w:lang w:val="en-US" w:eastAsia="zh-CN"/>
    </w:rPr>
  </w:style>
  <w:style w:type="paragraph" w:customStyle="1" w:styleId="44">
    <w:name w:val="Standard"/>
    <w:qFormat/>
    <w:uiPriority w:val="0"/>
    <w:pPr>
      <w:widowControl w:val="0"/>
      <w:suppressAutoHyphens/>
      <w:autoSpaceDN w:val="0"/>
      <w:spacing w:after="0" w:line="240" w:lineRule="auto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paragraph" w:customStyle="1" w:styleId="45">
    <w:name w:val="ConsPlusNonformat"/>
    <w:qFormat/>
    <w:uiPriority w:val="0"/>
    <w:pPr>
      <w:widowControl w:val="0"/>
      <w:suppressAutoHyphens/>
      <w:autoSpaceDE w:val="0"/>
      <w:autoSpaceDN w:val="0"/>
      <w:spacing w:after="0" w:line="240" w:lineRule="auto"/>
    </w:pPr>
    <w:rPr>
      <w:rFonts w:ascii="Courier New" w:hAnsi="Courier New" w:eastAsia="Calibri" w:cs="Courier New"/>
      <w:kern w:val="3"/>
      <w:sz w:val="20"/>
      <w:szCs w:val="20"/>
      <w:lang w:val="ru-RU" w:eastAsia="zh-CN" w:bidi="ar-SA"/>
    </w:rPr>
  </w:style>
  <w:style w:type="paragraph" w:customStyle="1" w:styleId="46">
    <w:name w:val="ConsPlusNormal"/>
    <w:next w:val="1"/>
    <w:link w:val="53"/>
    <w:qFormat/>
    <w:uiPriority w:val="0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hAnsi="Arial" w:eastAsia="Arial" w:cs="Arial"/>
      <w:kern w:val="3"/>
      <w:sz w:val="20"/>
      <w:szCs w:val="20"/>
      <w:lang w:val="ru-RU" w:eastAsia="zh-CN" w:bidi="ar-SA"/>
    </w:rPr>
  </w:style>
  <w:style w:type="character" w:customStyle="1" w:styleId="47">
    <w:name w:val="Название Знак"/>
    <w:basedOn w:val="10"/>
    <w:link w:val="24"/>
    <w:qFormat/>
    <w:uiPriority w:val="0"/>
    <w:rPr>
      <w:rFonts w:ascii="Times New Roman" w:hAnsi="Times New Roman" w:eastAsia="Times New Roman" w:cs="Times New Roman"/>
      <w:sz w:val="32"/>
      <w:szCs w:val="20"/>
    </w:rPr>
  </w:style>
  <w:style w:type="paragraph" w:customStyle="1" w:styleId="48">
    <w:name w:val="Основной текст 21"/>
    <w:basedOn w:val="1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ar-SA"/>
    </w:rPr>
  </w:style>
  <w:style w:type="character" w:customStyle="1" w:styleId="49">
    <w:name w:val="Основной текст Знак"/>
    <w:basedOn w:val="10"/>
    <w:link w:val="22"/>
    <w:semiHidden/>
    <w:qFormat/>
    <w:uiPriority w:val="99"/>
  </w:style>
  <w:style w:type="character" w:customStyle="1" w:styleId="50">
    <w:name w:val="Основной текст с отступом Знак"/>
    <w:basedOn w:val="10"/>
    <w:link w:val="23"/>
    <w:semiHidden/>
    <w:qFormat/>
    <w:uiPriority w:val="99"/>
  </w:style>
  <w:style w:type="paragraph" w:customStyle="1" w:styleId="51">
    <w:name w:val="Содержимое таблицы"/>
    <w:basedOn w:val="1"/>
    <w:qFormat/>
    <w:uiPriority w:val="0"/>
    <w:pPr>
      <w:suppressLineNumbers/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52">
    <w:name w:val="Абзац1"/>
    <w:basedOn w:val="1"/>
    <w:qFormat/>
    <w:uiPriority w:val="0"/>
    <w:pPr>
      <w:spacing w:after="60" w:line="360" w:lineRule="exact"/>
      <w:ind w:firstLine="709"/>
      <w:jc w:val="both"/>
    </w:pPr>
    <w:rPr>
      <w:rFonts w:ascii="Times New Roman" w:hAnsi="Times New Roman" w:eastAsia="Calibri" w:cs="Times New Roman"/>
      <w:sz w:val="28"/>
      <w:szCs w:val="28"/>
      <w:lang w:eastAsia="ar-SA"/>
    </w:rPr>
  </w:style>
  <w:style w:type="character" w:customStyle="1" w:styleId="53">
    <w:name w:val="ConsPlusNormal1"/>
    <w:link w:val="46"/>
    <w:qFormat/>
    <w:locked/>
    <w:uiPriority w:val="0"/>
    <w:rPr>
      <w:rFonts w:ascii="Arial" w:hAnsi="Arial" w:eastAsia="Arial" w:cs="Arial"/>
      <w:kern w:val="3"/>
      <w:sz w:val="20"/>
      <w:szCs w:val="20"/>
      <w:lang w:eastAsia="zh-CN"/>
    </w:rPr>
  </w:style>
  <w:style w:type="character" w:customStyle="1" w:styleId="54">
    <w:name w:val="Стандартный HTML Знак"/>
    <w:basedOn w:val="10"/>
    <w:link w:val="29"/>
    <w:qFormat/>
    <w:uiPriority w:val="99"/>
    <w:rPr>
      <w:rFonts w:ascii="Courier New" w:hAnsi="Courier New" w:eastAsia="Times New Roman" w:cs="Times New Roman"/>
      <w:sz w:val="20"/>
      <w:szCs w:val="20"/>
      <w:lang w:val="zh-CN" w:eastAsia="zh-CN"/>
    </w:rPr>
  </w:style>
  <w:style w:type="character" w:customStyle="1" w:styleId="55">
    <w:name w:val="Абзац списка Знак"/>
    <w:link w:val="32"/>
    <w:qFormat/>
    <w:locked/>
    <w:uiPriority w:val="0"/>
  </w:style>
  <w:style w:type="paragraph" w:styleId="56">
    <w:name w:val="No Spacing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57">
    <w:name w:val="ConsPlusNormal Знак"/>
    <w:basedOn w:val="10"/>
    <w:qFormat/>
    <w:locked/>
    <w:uiPriority w:val="0"/>
    <w:rPr>
      <w:rFonts w:ascii="Arial" w:hAnsi="Arial" w:cs="Arial"/>
    </w:rPr>
  </w:style>
  <w:style w:type="paragraph" w:customStyle="1" w:styleId="58">
    <w:name w:val="Абзац1 c отступом"/>
    <w:basedOn w:val="1"/>
    <w:qFormat/>
    <w:uiPriority w:val="0"/>
    <w:pPr>
      <w:widowControl w:val="0"/>
      <w:spacing w:after="60" w:line="360" w:lineRule="exact"/>
      <w:ind w:firstLine="709"/>
      <w:jc w:val="both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59">
    <w:name w:val="Основной текст 3 Знак"/>
    <w:basedOn w:val="10"/>
    <w:link w:val="27"/>
    <w:semiHidden/>
    <w:qFormat/>
    <w:uiPriority w:val="99"/>
    <w:rPr>
      <w:sz w:val="16"/>
      <w:szCs w:val="16"/>
    </w:rPr>
  </w:style>
  <w:style w:type="character" w:customStyle="1" w:styleId="60">
    <w:name w:val="Подзаголовок Знак"/>
    <w:basedOn w:val="10"/>
    <w:link w:val="28"/>
    <w:qFormat/>
    <w:uiPriority w:val="0"/>
    <w:rPr>
      <w:rFonts w:ascii="Times New Roman" w:hAnsi="Times New Roman" w:eastAsia="Times New Roman" w:cs="Times New Roman"/>
      <w:b/>
      <w:sz w:val="28"/>
      <w:szCs w:val="20"/>
    </w:rPr>
  </w:style>
  <w:style w:type="paragraph" w:customStyle="1" w:styleId="61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62">
    <w:name w:val="s1"/>
    <w:basedOn w:val="10"/>
    <w:qFormat/>
    <w:uiPriority w:val="99"/>
    <w:rPr>
      <w:rFonts w:cs="Times New Roman"/>
    </w:rPr>
  </w:style>
  <w:style w:type="paragraph" w:customStyle="1" w:styleId="63">
    <w:name w:val="p6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customStyle="1" w:styleId="65">
    <w:name w:val="Style6"/>
    <w:basedOn w:val="1"/>
    <w:qFormat/>
    <w:uiPriority w:val="0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6">
    <w:name w:val="Standard (user)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SimSun" w:cs="Mangal"/>
      <w:color w:val="000000"/>
      <w:kern w:val="3"/>
      <w:sz w:val="24"/>
      <w:szCs w:val="24"/>
      <w:lang w:val="ru-RU" w:eastAsia="hi-IN" w:bidi="hi-IN"/>
    </w:rPr>
  </w:style>
  <w:style w:type="paragraph" w:customStyle="1" w:styleId="67">
    <w:name w:val="Text body"/>
    <w:basedOn w:val="44"/>
    <w:qFormat/>
    <w:uiPriority w:val="0"/>
    <w:pPr>
      <w:spacing w:after="120"/>
      <w:textAlignment w:val="baseline"/>
    </w:pPr>
    <w:rPr>
      <w:rFonts w:cs="Arial"/>
    </w:rPr>
  </w:style>
  <w:style w:type="paragraph" w:customStyle="1" w:styleId="68">
    <w:name w:val="Обычный (веб)11"/>
    <w:basedOn w:val="44"/>
    <w:qFormat/>
    <w:uiPriority w:val="0"/>
    <w:pPr>
      <w:spacing w:before="280"/>
      <w:textAlignment w:val="baseline"/>
    </w:pPr>
    <w:rPr>
      <w:rFonts w:cs="Arial"/>
      <w:lang w:val="en-US" w:eastAsia="ar-SA" w:bidi="ar-SA"/>
    </w:rPr>
  </w:style>
  <w:style w:type="paragraph" w:customStyle="1" w:styleId="69">
    <w:name w:val="Обычный (веб)1"/>
    <w:basedOn w:val="44"/>
    <w:qFormat/>
    <w:uiPriority w:val="0"/>
    <w:pPr>
      <w:spacing w:before="100"/>
      <w:textAlignment w:val="baseline"/>
    </w:pPr>
    <w:rPr>
      <w:rFonts w:cs="Arial"/>
      <w:lang w:val="en-US" w:bidi="ar-SA"/>
    </w:rPr>
  </w:style>
  <w:style w:type="character" w:customStyle="1" w:styleId="70">
    <w:name w:val="Internet link"/>
    <w:qFormat/>
    <w:uiPriority w:val="0"/>
    <w:rPr>
      <w:color w:val="000080"/>
      <w:u w:val="single"/>
    </w:rPr>
  </w:style>
  <w:style w:type="character" w:customStyle="1" w:styleId="71">
    <w:name w:val="Текст Знак"/>
    <w:basedOn w:val="10"/>
    <w:link w:val="19"/>
    <w:qFormat/>
    <w:uiPriority w:val="0"/>
    <w:rPr>
      <w:rFonts w:ascii="Courier New" w:hAnsi="Courier New" w:eastAsia="Times New Roman" w:cs="Courier New"/>
      <w:sz w:val="20"/>
      <w:szCs w:val="20"/>
    </w:rPr>
  </w:style>
  <w:style w:type="character" w:customStyle="1" w:styleId="72">
    <w:name w:val="Текст сноски Знак"/>
    <w:basedOn w:val="10"/>
    <w:link w:val="20"/>
    <w:semiHidden/>
    <w:qFormat/>
    <w:uiPriority w:val="99"/>
    <w:rPr>
      <w:rFonts w:ascii="Times New Roman" w:hAnsi="Times New Roman" w:eastAsia="Times New Roman" w:cs="Times New Roman"/>
      <w:sz w:val="20"/>
      <w:szCs w:val="20"/>
    </w:rPr>
  </w:style>
  <w:style w:type="character" w:customStyle="1" w:styleId="73">
    <w:name w:val="Основной шрифт абзаца1"/>
    <w:qFormat/>
    <w:uiPriority w:val="0"/>
  </w:style>
  <w:style w:type="table" w:customStyle="1" w:styleId="74">
    <w:name w:val="Сетка таблицы2"/>
    <w:basedOn w:val="11"/>
    <w:qFormat/>
    <w:uiPriority w:val="59"/>
    <w:pPr>
      <w:spacing w:after="0" w:line="240" w:lineRule="auto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p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76">
    <w:name w:val="s_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77">
    <w:name w:val="p14"/>
    <w:basedOn w:val="1"/>
    <w:qFormat/>
    <w:uiPriority w:val="0"/>
    <w:pPr>
      <w:spacing w:before="100" w:beforeAutospacing="1" w:after="100" w:afterAutospacing="1" w:line="240" w:lineRule="auto"/>
    </w:pPr>
    <w:rPr>
      <w:rFonts w:ascii="Calibri" w:hAnsi="Calibri" w:eastAsia="Times New Roman" w:cs="Times New Roman"/>
      <w:sz w:val="24"/>
      <w:szCs w:val="24"/>
    </w:rPr>
  </w:style>
  <w:style w:type="character" w:customStyle="1" w:styleId="78">
    <w:name w:val="Основной текст (3) + Не полужирный"/>
    <w:basedOn w:val="10"/>
    <w:qFormat/>
    <w:uiPriority w:val="0"/>
    <w:rPr>
      <w:rFonts w:eastAsia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79">
    <w:name w:val="Основной текст 22"/>
    <w:basedOn w:val="1"/>
    <w:qFormat/>
    <w:uiPriority w:val="0"/>
    <w:rPr>
      <w:sz w:val="28"/>
      <w:szCs w:val="20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BC752-8CBE-4398-B48C-ABDCD44DC4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1241</Words>
  <Characters>9261</Characters>
  <Lines>94</Lines>
  <Paragraphs>26</Paragraphs>
  <TotalTime>0</TotalTime>
  <ScaleCrop>false</ScaleCrop>
  <LinksUpToDate>false</LinksUpToDate>
  <CharactersWithSpaces>11123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2026-03-04T11:58:00Z</dcterms:created>
  <dc:creator>User</dc:creator>
  <cp:lastModifiedBy>Светлана</cp:lastModifiedBy>
  <cp:lastPrinted>2026-03-23T20:37:00Z</cp:lastPrinted>
  <dcterms:modified xsi:type="dcterms:W3CDTF">2026-04-30T08:11:31Z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B450CCA39CE34C04A374836BC457C448_13</vt:lpwstr>
  </property>
  <property fmtid="{D5CDD505-2E9C-101B-9397-08002B2CF9AE}" pid="4" name="KSOTemplateDocerSaveRecord">
    <vt:lpwstr>eyJoZGlkIjoiY2FjNzE4NzRmZTU0MDMyNWE2ZWI3Yzg5MTc5YjY3OTkifQ==</vt:lpwstr>
  </property>
</Properties>
</file>